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1E" w:rsidRPr="00B11826" w:rsidRDefault="000D561E" w:rsidP="000D561E">
      <w:pPr>
        <w:pStyle w:val="Default"/>
        <w:rPr>
          <w:b/>
        </w:rPr>
      </w:pPr>
      <w:r>
        <w:rPr>
          <w:rFonts w:hint="eastAsia"/>
          <w:sz w:val="23"/>
          <w:szCs w:val="23"/>
        </w:rPr>
        <w:t xml:space="preserve">　</w:t>
      </w:r>
      <w:r w:rsidR="00826A43">
        <w:rPr>
          <w:rFonts w:hint="eastAsia"/>
          <w:b/>
        </w:rPr>
        <w:t>設立メール総会　議案</w:t>
      </w:r>
      <w:bookmarkStart w:id="0" w:name="_GoBack"/>
      <w:bookmarkEnd w:id="0"/>
      <w:r w:rsidR="00826A43">
        <w:rPr>
          <w:rFonts w:hint="eastAsia"/>
          <w:b/>
        </w:rPr>
        <w:t>３</w:t>
      </w:r>
    </w:p>
    <w:p w:rsidR="000D561E" w:rsidRDefault="000D561E" w:rsidP="000D561E">
      <w:pPr>
        <w:pStyle w:val="Default"/>
        <w:rPr>
          <w:sz w:val="23"/>
          <w:szCs w:val="23"/>
        </w:rPr>
      </w:pPr>
    </w:p>
    <w:p w:rsidR="00826A43" w:rsidRDefault="00B11826" w:rsidP="000D561E">
      <w:pPr>
        <w:pStyle w:val="Default"/>
        <w:rPr>
          <w:rFonts w:hint="eastAsia"/>
          <w:b/>
          <w:sz w:val="32"/>
          <w:szCs w:val="32"/>
        </w:rPr>
      </w:pPr>
      <w:r w:rsidRPr="00B11826">
        <w:rPr>
          <w:b/>
          <w:sz w:val="32"/>
          <w:szCs w:val="32"/>
        </w:rPr>
        <w:t xml:space="preserve">細則１　</w:t>
      </w:r>
    </w:p>
    <w:p w:rsidR="000D561E" w:rsidRPr="00B11826" w:rsidRDefault="00826A43" w:rsidP="000D561E">
      <w:pPr>
        <w:pStyle w:val="Default"/>
        <w:rPr>
          <w:b/>
          <w:sz w:val="32"/>
          <w:szCs w:val="32"/>
        </w:rPr>
      </w:pPr>
      <w:r w:rsidRPr="00B11826">
        <w:rPr>
          <w:rFonts w:hint="eastAsia"/>
          <w:b/>
        </w:rPr>
        <w:t xml:space="preserve">ネット健康啓発者養成全国連絡協議会　</w:t>
      </w:r>
      <w:r w:rsidR="000D561E" w:rsidRPr="00B11826">
        <w:rPr>
          <w:b/>
          <w:sz w:val="32"/>
          <w:szCs w:val="32"/>
        </w:rPr>
        <w:t>総会</w:t>
      </w:r>
      <w:r w:rsidR="00472C46" w:rsidRPr="00B11826">
        <w:rPr>
          <w:b/>
          <w:sz w:val="32"/>
          <w:szCs w:val="32"/>
        </w:rPr>
        <w:t>・役員会の機関会議</w:t>
      </w:r>
      <w:r w:rsidR="000D561E" w:rsidRPr="00B11826">
        <w:rPr>
          <w:b/>
          <w:sz w:val="32"/>
          <w:szCs w:val="32"/>
        </w:rPr>
        <w:t>規定</w:t>
      </w:r>
    </w:p>
    <w:p w:rsidR="00B11826" w:rsidRDefault="00B11826" w:rsidP="0026099F">
      <w:pPr>
        <w:pStyle w:val="Default"/>
        <w:ind w:firstLineChars="100" w:firstLine="211"/>
        <w:rPr>
          <w:sz w:val="23"/>
          <w:szCs w:val="23"/>
        </w:rPr>
      </w:pPr>
    </w:p>
    <w:p w:rsidR="000D561E" w:rsidRDefault="000D561E" w:rsidP="0026099F">
      <w:pPr>
        <w:pStyle w:val="Default"/>
        <w:ind w:firstLineChars="100" w:firstLine="211"/>
        <w:rPr>
          <w:sz w:val="23"/>
          <w:szCs w:val="23"/>
        </w:rPr>
      </w:pPr>
      <w:r>
        <w:rPr>
          <w:sz w:val="23"/>
          <w:szCs w:val="23"/>
        </w:rPr>
        <w:t xml:space="preserve">第１条　</w:t>
      </w:r>
      <w:r w:rsidR="00472C46">
        <w:rPr>
          <w:sz w:val="23"/>
          <w:szCs w:val="23"/>
        </w:rPr>
        <w:t>本細則１は、規約第九条(機関)で定めた、総会と役員会の会議規定を定める</w:t>
      </w:r>
      <w:r>
        <w:rPr>
          <w:sz w:val="23"/>
          <w:szCs w:val="23"/>
        </w:rPr>
        <w:t>。</w:t>
      </w:r>
    </w:p>
    <w:p w:rsidR="000D561E" w:rsidRDefault="000D561E" w:rsidP="0026099F">
      <w:pPr>
        <w:pStyle w:val="Default"/>
        <w:ind w:firstLineChars="100" w:firstLine="21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第２条　</w:t>
      </w:r>
      <w:r w:rsidR="00472C46">
        <w:rPr>
          <w:rFonts w:hint="eastAsia"/>
          <w:sz w:val="23"/>
          <w:szCs w:val="23"/>
        </w:rPr>
        <w:t>総会と役員会は、協議会の構成上から、電子メールが主になる。そのために、</w:t>
      </w:r>
      <w:r w:rsidR="006936E1">
        <w:rPr>
          <w:rFonts w:hint="eastAsia"/>
          <w:sz w:val="23"/>
          <w:szCs w:val="23"/>
        </w:rPr>
        <w:t>通常</w:t>
      </w:r>
      <w:r w:rsidR="0026099F">
        <w:rPr>
          <w:rFonts w:hint="eastAsia"/>
          <w:sz w:val="23"/>
          <w:szCs w:val="23"/>
        </w:rPr>
        <w:t>の</w:t>
      </w:r>
      <w:r w:rsidR="006936E1">
        <w:rPr>
          <w:rFonts w:hint="eastAsia"/>
          <w:sz w:val="23"/>
          <w:szCs w:val="23"/>
        </w:rPr>
        <w:t>会議と異なる性格もあるため、最低限の規則を定める。</w:t>
      </w:r>
    </w:p>
    <w:p w:rsidR="006936E1" w:rsidRDefault="006936E1" w:rsidP="0026099F">
      <w:pPr>
        <w:pStyle w:val="Default"/>
        <w:ind w:firstLineChars="100" w:firstLine="211"/>
        <w:rPr>
          <w:sz w:val="23"/>
          <w:szCs w:val="23"/>
        </w:rPr>
      </w:pPr>
      <w:r>
        <w:rPr>
          <w:rFonts w:hint="eastAsia"/>
          <w:sz w:val="23"/>
          <w:szCs w:val="23"/>
        </w:rPr>
        <w:t>第３条　会議の議長は、</w:t>
      </w:r>
      <w:r w:rsidR="00B11826">
        <w:rPr>
          <w:rFonts w:hint="eastAsia"/>
          <w:sz w:val="23"/>
          <w:szCs w:val="23"/>
        </w:rPr>
        <w:t>筆頭</w:t>
      </w:r>
      <w:r>
        <w:rPr>
          <w:rFonts w:hint="eastAsia"/>
          <w:sz w:val="23"/>
          <w:szCs w:val="23"/>
        </w:rPr>
        <w:t>共同代表委員とする。</w:t>
      </w:r>
    </w:p>
    <w:p w:rsidR="006936E1" w:rsidRDefault="006936E1" w:rsidP="0026099F">
      <w:pPr>
        <w:pStyle w:val="Default"/>
        <w:ind w:firstLineChars="100" w:firstLine="211"/>
        <w:rPr>
          <w:sz w:val="23"/>
          <w:szCs w:val="23"/>
        </w:rPr>
      </w:pPr>
      <w:r>
        <w:rPr>
          <w:rFonts w:hint="eastAsia"/>
          <w:sz w:val="23"/>
          <w:szCs w:val="23"/>
        </w:rPr>
        <w:t>第４条　会議は、議長より議題がメールで送付された段階で成立し、審議機関は１週間とする。</w:t>
      </w:r>
    </w:p>
    <w:p w:rsidR="006936E1" w:rsidRDefault="006936E1" w:rsidP="0026099F">
      <w:pPr>
        <w:pStyle w:val="Default"/>
        <w:ind w:firstLineChars="100" w:firstLine="211"/>
        <w:rPr>
          <w:sz w:val="23"/>
          <w:szCs w:val="23"/>
        </w:rPr>
      </w:pPr>
      <w:r>
        <w:rPr>
          <w:rFonts w:hint="eastAsia"/>
          <w:sz w:val="23"/>
          <w:szCs w:val="23"/>
        </w:rPr>
        <w:t>第５条　審議最終日までに、賛成の意思が示された構成員の過半数の同意をもって決し、可否同数の時は、議長の決するところとする。</w:t>
      </w:r>
      <w:r w:rsidR="00826A43">
        <w:rPr>
          <w:rFonts w:hint="eastAsia"/>
          <w:sz w:val="23"/>
          <w:szCs w:val="23"/>
        </w:rPr>
        <w:t>返信のなかった構成員の意思は、「議長</w:t>
      </w:r>
      <w:r w:rsidR="0026099F">
        <w:rPr>
          <w:rFonts w:hint="eastAsia"/>
          <w:sz w:val="23"/>
          <w:szCs w:val="23"/>
        </w:rPr>
        <w:t>一任」として扱う。</w:t>
      </w:r>
    </w:p>
    <w:p w:rsidR="00472C46" w:rsidRDefault="0026099F" w:rsidP="00B11826">
      <w:pPr>
        <w:pStyle w:val="Default"/>
        <w:ind w:firstLineChars="100" w:firstLine="211"/>
        <w:rPr>
          <w:sz w:val="23"/>
          <w:szCs w:val="23"/>
        </w:rPr>
      </w:pPr>
      <w:r>
        <w:rPr>
          <w:rFonts w:hint="eastAsia"/>
          <w:sz w:val="23"/>
          <w:szCs w:val="23"/>
        </w:rPr>
        <w:t>第６条　議題原案に対して、反対、修正意見が寄せられた場合は、その項目のみを取り上げ、両案・意見を記した「検討議題」を再度全構成員に図るため、</w:t>
      </w:r>
      <w:r w:rsidR="00826A43">
        <w:rPr>
          <w:rFonts w:hint="eastAsia"/>
          <w:sz w:val="23"/>
          <w:szCs w:val="23"/>
        </w:rPr>
        <w:t>メール総会</w:t>
      </w:r>
      <w:r>
        <w:rPr>
          <w:rFonts w:hint="eastAsia"/>
          <w:sz w:val="23"/>
          <w:szCs w:val="23"/>
        </w:rPr>
        <w:t>をさらに１週間延期する。</w:t>
      </w:r>
    </w:p>
    <w:p w:rsidR="00472C46" w:rsidRDefault="00B11826" w:rsidP="00B11826">
      <w:pPr>
        <w:ind w:firstLineChars="100" w:firstLine="211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第７条　</w:t>
      </w:r>
      <w:r w:rsidR="00472C46">
        <w:rPr>
          <w:rFonts w:hint="eastAsia"/>
          <w:sz w:val="23"/>
          <w:szCs w:val="23"/>
        </w:rPr>
        <w:t>本細則１は、総会の決議事項である。</w:t>
      </w:r>
      <w:r>
        <w:rPr>
          <w:rFonts w:hint="eastAsia"/>
          <w:sz w:val="23"/>
          <w:szCs w:val="23"/>
        </w:rPr>
        <w:t>また、運営上不都合が生じたときは、そのつど規定の見直しを行う。</w:t>
      </w:r>
    </w:p>
    <w:p w:rsidR="00B11826" w:rsidRDefault="00B11826" w:rsidP="00B11826">
      <w:pPr>
        <w:ind w:firstLineChars="100" w:firstLine="211"/>
        <w:rPr>
          <w:sz w:val="23"/>
          <w:szCs w:val="23"/>
        </w:rPr>
      </w:pPr>
    </w:p>
    <w:p w:rsidR="00B11826" w:rsidRDefault="00B11826" w:rsidP="00B11826">
      <w:pPr>
        <w:ind w:firstLineChars="100" w:firstLine="211"/>
        <w:rPr>
          <w:sz w:val="23"/>
          <w:szCs w:val="23"/>
        </w:rPr>
      </w:pPr>
      <w:r>
        <w:rPr>
          <w:rFonts w:hint="eastAsia"/>
          <w:sz w:val="23"/>
          <w:szCs w:val="23"/>
        </w:rPr>
        <w:t>附則</w:t>
      </w:r>
    </w:p>
    <w:p w:rsidR="00B11826" w:rsidRDefault="00B11826" w:rsidP="00B11826">
      <w:pPr>
        <w:ind w:firstLineChars="100" w:firstLine="211"/>
      </w:pPr>
      <w:r>
        <w:rPr>
          <w:rFonts w:hint="eastAsia"/>
          <w:sz w:val="23"/>
          <w:szCs w:val="23"/>
        </w:rPr>
        <w:t>本細則１は、</w:t>
      </w:r>
      <w:r>
        <w:rPr>
          <w:rFonts w:hint="eastAsia"/>
          <w:sz w:val="23"/>
          <w:szCs w:val="23"/>
        </w:rPr>
        <w:t>2017</w:t>
      </w:r>
      <w:r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12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16</w:t>
      </w:r>
      <w:r>
        <w:rPr>
          <w:rFonts w:hint="eastAsia"/>
          <w:sz w:val="23"/>
          <w:szCs w:val="23"/>
        </w:rPr>
        <w:t>日より施行する。ただし、例外として協議会設立メール総会</w:t>
      </w:r>
      <w:r>
        <w:rPr>
          <w:rFonts w:hint="eastAsia"/>
          <w:sz w:val="23"/>
          <w:szCs w:val="23"/>
        </w:rPr>
        <w:t>(2017.12.10</w:t>
      </w:r>
      <w:r>
        <w:rPr>
          <w:rFonts w:hint="eastAsia"/>
          <w:sz w:val="23"/>
          <w:szCs w:val="23"/>
        </w:rPr>
        <w:t>から</w:t>
      </w:r>
      <w:r>
        <w:rPr>
          <w:rFonts w:hint="eastAsia"/>
          <w:sz w:val="23"/>
          <w:szCs w:val="23"/>
        </w:rPr>
        <w:t>12.16)</w:t>
      </w:r>
      <w:r>
        <w:rPr>
          <w:rFonts w:hint="eastAsia"/>
          <w:sz w:val="23"/>
          <w:szCs w:val="23"/>
        </w:rPr>
        <w:t>と同時に付される。</w:t>
      </w:r>
    </w:p>
    <w:sectPr w:rsidR="00B11826" w:rsidSect="003426D5">
      <w:pgSz w:w="11906" w:h="16838" w:code="9"/>
      <w:pgMar w:top="1531" w:right="1474" w:bottom="1531" w:left="1474" w:header="851" w:footer="992" w:gutter="0"/>
      <w:cols w:space="425"/>
      <w:docGrid w:type="linesAndChars" w:linePitch="323" w:charSpace="-39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1E"/>
    <w:rsid w:val="00031C2D"/>
    <w:rsid w:val="000470D6"/>
    <w:rsid w:val="00053729"/>
    <w:rsid w:val="00062946"/>
    <w:rsid w:val="00081250"/>
    <w:rsid w:val="00091059"/>
    <w:rsid w:val="000A0338"/>
    <w:rsid w:val="000A48A2"/>
    <w:rsid w:val="000B7C69"/>
    <w:rsid w:val="000D561E"/>
    <w:rsid w:val="000F0E3B"/>
    <w:rsid w:val="000F12D4"/>
    <w:rsid w:val="0010205C"/>
    <w:rsid w:val="00103925"/>
    <w:rsid w:val="00125F8C"/>
    <w:rsid w:val="00130F4A"/>
    <w:rsid w:val="00137E6A"/>
    <w:rsid w:val="00141E9A"/>
    <w:rsid w:val="00143907"/>
    <w:rsid w:val="00145A21"/>
    <w:rsid w:val="0015251F"/>
    <w:rsid w:val="001827C4"/>
    <w:rsid w:val="001C3CE2"/>
    <w:rsid w:val="001D71F4"/>
    <w:rsid w:val="001F5D26"/>
    <w:rsid w:val="00210857"/>
    <w:rsid w:val="00211F8B"/>
    <w:rsid w:val="00226FE7"/>
    <w:rsid w:val="0023121A"/>
    <w:rsid w:val="002578B0"/>
    <w:rsid w:val="0026099F"/>
    <w:rsid w:val="002651FA"/>
    <w:rsid w:val="002732A6"/>
    <w:rsid w:val="00275012"/>
    <w:rsid w:val="002773EF"/>
    <w:rsid w:val="002833A6"/>
    <w:rsid w:val="0028405D"/>
    <w:rsid w:val="00284B2E"/>
    <w:rsid w:val="002972BA"/>
    <w:rsid w:val="002C1441"/>
    <w:rsid w:val="002D37C0"/>
    <w:rsid w:val="002E2776"/>
    <w:rsid w:val="002E67C8"/>
    <w:rsid w:val="002F4DCB"/>
    <w:rsid w:val="00303BE5"/>
    <w:rsid w:val="00305BB3"/>
    <w:rsid w:val="003148AF"/>
    <w:rsid w:val="003311B3"/>
    <w:rsid w:val="003426D5"/>
    <w:rsid w:val="00351CAB"/>
    <w:rsid w:val="00362E01"/>
    <w:rsid w:val="003B5581"/>
    <w:rsid w:val="003C3C19"/>
    <w:rsid w:val="003D2B44"/>
    <w:rsid w:val="003D7163"/>
    <w:rsid w:val="003E00DD"/>
    <w:rsid w:val="003E44D9"/>
    <w:rsid w:val="003E625C"/>
    <w:rsid w:val="003F49AB"/>
    <w:rsid w:val="003F5CFD"/>
    <w:rsid w:val="0041461C"/>
    <w:rsid w:val="00450295"/>
    <w:rsid w:val="00450A1F"/>
    <w:rsid w:val="00472C46"/>
    <w:rsid w:val="00473839"/>
    <w:rsid w:val="00486BEF"/>
    <w:rsid w:val="004A1DE6"/>
    <w:rsid w:val="004D3E10"/>
    <w:rsid w:val="004D69A9"/>
    <w:rsid w:val="004D78B0"/>
    <w:rsid w:val="004F4853"/>
    <w:rsid w:val="004F64E3"/>
    <w:rsid w:val="00525B27"/>
    <w:rsid w:val="0053608E"/>
    <w:rsid w:val="00564D93"/>
    <w:rsid w:val="00592B35"/>
    <w:rsid w:val="005A1EF2"/>
    <w:rsid w:val="005A75B8"/>
    <w:rsid w:val="005B1BDD"/>
    <w:rsid w:val="005C676F"/>
    <w:rsid w:val="00626C6E"/>
    <w:rsid w:val="00636185"/>
    <w:rsid w:val="006510C5"/>
    <w:rsid w:val="0065461B"/>
    <w:rsid w:val="00667CE7"/>
    <w:rsid w:val="006769D6"/>
    <w:rsid w:val="00683708"/>
    <w:rsid w:val="006936E1"/>
    <w:rsid w:val="00693DB8"/>
    <w:rsid w:val="006A004E"/>
    <w:rsid w:val="006A07DD"/>
    <w:rsid w:val="006A10AA"/>
    <w:rsid w:val="006A3604"/>
    <w:rsid w:val="006B7FEE"/>
    <w:rsid w:val="006C530D"/>
    <w:rsid w:val="006C5636"/>
    <w:rsid w:val="006E5883"/>
    <w:rsid w:val="006F37B2"/>
    <w:rsid w:val="006F4839"/>
    <w:rsid w:val="007017FC"/>
    <w:rsid w:val="00723552"/>
    <w:rsid w:val="00731D75"/>
    <w:rsid w:val="0073757E"/>
    <w:rsid w:val="00746F79"/>
    <w:rsid w:val="00747A43"/>
    <w:rsid w:val="00757739"/>
    <w:rsid w:val="00763E03"/>
    <w:rsid w:val="00766FA8"/>
    <w:rsid w:val="007705FC"/>
    <w:rsid w:val="00770767"/>
    <w:rsid w:val="00770DD7"/>
    <w:rsid w:val="0077472D"/>
    <w:rsid w:val="00780B0F"/>
    <w:rsid w:val="00784081"/>
    <w:rsid w:val="007947F4"/>
    <w:rsid w:val="007C38C5"/>
    <w:rsid w:val="007C7195"/>
    <w:rsid w:val="007D0417"/>
    <w:rsid w:val="007D2C4A"/>
    <w:rsid w:val="007F05F4"/>
    <w:rsid w:val="00817ED3"/>
    <w:rsid w:val="00820319"/>
    <w:rsid w:val="00820C60"/>
    <w:rsid w:val="00826A43"/>
    <w:rsid w:val="00872336"/>
    <w:rsid w:val="00872C16"/>
    <w:rsid w:val="0087708D"/>
    <w:rsid w:val="008861F9"/>
    <w:rsid w:val="008A5576"/>
    <w:rsid w:val="008B0BC5"/>
    <w:rsid w:val="008B2075"/>
    <w:rsid w:val="008B25C8"/>
    <w:rsid w:val="008C2E10"/>
    <w:rsid w:val="008D3444"/>
    <w:rsid w:val="008E7226"/>
    <w:rsid w:val="0090157A"/>
    <w:rsid w:val="00917E81"/>
    <w:rsid w:val="00921886"/>
    <w:rsid w:val="00931093"/>
    <w:rsid w:val="009373D9"/>
    <w:rsid w:val="00941280"/>
    <w:rsid w:val="00945F45"/>
    <w:rsid w:val="00962FC7"/>
    <w:rsid w:val="00967439"/>
    <w:rsid w:val="00972D20"/>
    <w:rsid w:val="009752FF"/>
    <w:rsid w:val="00983785"/>
    <w:rsid w:val="009929D9"/>
    <w:rsid w:val="009946E0"/>
    <w:rsid w:val="00996792"/>
    <w:rsid w:val="009A3B09"/>
    <w:rsid w:val="009C52CA"/>
    <w:rsid w:val="009D2A83"/>
    <w:rsid w:val="009D7570"/>
    <w:rsid w:val="009E4CC5"/>
    <w:rsid w:val="009E5387"/>
    <w:rsid w:val="00A30650"/>
    <w:rsid w:val="00A56BC4"/>
    <w:rsid w:val="00A74C1A"/>
    <w:rsid w:val="00A93881"/>
    <w:rsid w:val="00AA5367"/>
    <w:rsid w:val="00AB3D89"/>
    <w:rsid w:val="00AD25AA"/>
    <w:rsid w:val="00AF68EE"/>
    <w:rsid w:val="00AF7455"/>
    <w:rsid w:val="00B06269"/>
    <w:rsid w:val="00B11826"/>
    <w:rsid w:val="00B119F5"/>
    <w:rsid w:val="00B16178"/>
    <w:rsid w:val="00B25F88"/>
    <w:rsid w:val="00B3619C"/>
    <w:rsid w:val="00B448F1"/>
    <w:rsid w:val="00B47C40"/>
    <w:rsid w:val="00B83870"/>
    <w:rsid w:val="00B83BB0"/>
    <w:rsid w:val="00B858FA"/>
    <w:rsid w:val="00B871A2"/>
    <w:rsid w:val="00B9531E"/>
    <w:rsid w:val="00BA307F"/>
    <w:rsid w:val="00BB12C3"/>
    <w:rsid w:val="00BB40BC"/>
    <w:rsid w:val="00BB4973"/>
    <w:rsid w:val="00BC3549"/>
    <w:rsid w:val="00BD02E0"/>
    <w:rsid w:val="00BD6404"/>
    <w:rsid w:val="00BD7328"/>
    <w:rsid w:val="00BE0B3B"/>
    <w:rsid w:val="00C15BA3"/>
    <w:rsid w:val="00C242CB"/>
    <w:rsid w:val="00C36082"/>
    <w:rsid w:val="00C41777"/>
    <w:rsid w:val="00C468B4"/>
    <w:rsid w:val="00C47984"/>
    <w:rsid w:val="00C565E3"/>
    <w:rsid w:val="00C61C64"/>
    <w:rsid w:val="00C9381D"/>
    <w:rsid w:val="00CA016D"/>
    <w:rsid w:val="00CA2D94"/>
    <w:rsid w:val="00CA3A00"/>
    <w:rsid w:val="00CB1461"/>
    <w:rsid w:val="00CC4A33"/>
    <w:rsid w:val="00CC7B98"/>
    <w:rsid w:val="00CD4B23"/>
    <w:rsid w:val="00CF342C"/>
    <w:rsid w:val="00D001CF"/>
    <w:rsid w:val="00D03B7F"/>
    <w:rsid w:val="00D10D68"/>
    <w:rsid w:val="00D23336"/>
    <w:rsid w:val="00D3530A"/>
    <w:rsid w:val="00D74E53"/>
    <w:rsid w:val="00D75332"/>
    <w:rsid w:val="00D8456F"/>
    <w:rsid w:val="00D9249B"/>
    <w:rsid w:val="00D959C7"/>
    <w:rsid w:val="00D976F1"/>
    <w:rsid w:val="00DA0257"/>
    <w:rsid w:val="00DA46C2"/>
    <w:rsid w:val="00DB10ED"/>
    <w:rsid w:val="00DB7509"/>
    <w:rsid w:val="00DD0F03"/>
    <w:rsid w:val="00DD7C70"/>
    <w:rsid w:val="00DE2BC1"/>
    <w:rsid w:val="00DE33E3"/>
    <w:rsid w:val="00DE7050"/>
    <w:rsid w:val="00DF276C"/>
    <w:rsid w:val="00DF37A2"/>
    <w:rsid w:val="00E03A9F"/>
    <w:rsid w:val="00E14E33"/>
    <w:rsid w:val="00E14FE8"/>
    <w:rsid w:val="00E2065B"/>
    <w:rsid w:val="00E275CC"/>
    <w:rsid w:val="00E31D87"/>
    <w:rsid w:val="00E33B15"/>
    <w:rsid w:val="00E40A58"/>
    <w:rsid w:val="00E72D7D"/>
    <w:rsid w:val="00EA157D"/>
    <w:rsid w:val="00EB0248"/>
    <w:rsid w:val="00EB4EFC"/>
    <w:rsid w:val="00ED7651"/>
    <w:rsid w:val="00EF1E31"/>
    <w:rsid w:val="00EF5680"/>
    <w:rsid w:val="00F1761F"/>
    <w:rsid w:val="00F20119"/>
    <w:rsid w:val="00F31D9B"/>
    <w:rsid w:val="00F33554"/>
    <w:rsid w:val="00F34772"/>
    <w:rsid w:val="00F34CC7"/>
    <w:rsid w:val="00F51CF4"/>
    <w:rsid w:val="00F53109"/>
    <w:rsid w:val="00F5739A"/>
    <w:rsid w:val="00F57D1C"/>
    <w:rsid w:val="00F60F75"/>
    <w:rsid w:val="00F8250A"/>
    <w:rsid w:val="00F90EEA"/>
    <w:rsid w:val="00FA1BD7"/>
    <w:rsid w:val="00FC4CCE"/>
    <w:rsid w:val="00FC6AD0"/>
    <w:rsid w:val="00FD1089"/>
    <w:rsid w:val="00FD3091"/>
    <w:rsid w:val="00FE39E0"/>
    <w:rsid w:val="00FE5207"/>
    <w:rsid w:val="00FF1C4E"/>
    <w:rsid w:val="00FF3DC1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61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561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大谷良光</dc:creator>
  <cp:lastModifiedBy>大谷良光</cp:lastModifiedBy>
  <cp:revision>3</cp:revision>
  <cp:lastPrinted>2017-12-11T05:26:00Z</cp:lastPrinted>
  <dcterms:created xsi:type="dcterms:W3CDTF">2017-12-06T06:39:00Z</dcterms:created>
  <dcterms:modified xsi:type="dcterms:W3CDTF">2017-12-11T05:26:00Z</dcterms:modified>
</cp:coreProperties>
</file>